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492" w:rsidRDefault="00FC4492" w:rsidP="00FC4492">
      <w:pPr>
        <w:jc w:val="center"/>
      </w:pPr>
      <w:r>
        <w:t>Муниципальное автономное  общеобразовательное учреждение</w:t>
      </w:r>
    </w:p>
    <w:p w:rsidR="00FC4492" w:rsidRDefault="00FC4492" w:rsidP="00FC4492">
      <w:pPr>
        <w:jc w:val="center"/>
      </w:pPr>
      <w:r>
        <w:t>« М.Горьковская основная общеобразовательная школа»</w:t>
      </w:r>
    </w:p>
    <w:p w:rsidR="00FC4492" w:rsidRPr="00F16D3C" w:rsidRDefault="00FC4492" w:rsidP="00FC4492"/>
    <w:p w:rsidR="00FC4492" w:rsidRDefault="00FC4492" w:rsidP="00FC4492">
      <w:r>
        <w:t>Рассмотрено                                                                                                                                                                 Утверждаю:__________</w:t>
      </w:r>
    </w:p>
    <w:p w:rsidR="00FC4492" w:rsidRDefault="00FC4492" w:rsidP="00FC4492">
      <w:r>
        <w:t>На методическом совете                                                                                                                                              Директор школы</w:t>
      </w:r>
    </w:p>
    <w:p w:rsidR="00FC4492" w:rsidRDefault="00FC4492" w:rsidP="00FC4492">
      <w:r>
        <w:t>24.08.2015 г.                                                                                                                                                                  Кумакбаева  А.А.</w:t>
      </w:r>
    </w:p>
    <w:p w:rsidR="00FC4492" w:rsidRDefault="00FC4492" w:rsidP="00FC4492">
      <w:r>
        <w:t xml:space="preserve">                                                                                                                                                                                        Пр.№ 18 от 24.08.2015г.</w:t>
      </w:r>
    </w:p>
    <w:p w:rsidR="00FC4492" w:rsidRDefault="00FC4492" w:rsidP="00FC4492">
      <w:pPr>
        <w:jc w:val="center"/>
        <w:rPr>
          <w:sz w:val="36"/>
          <w:szCs w:val="36"/>
        </w:rPr>
      </w:pPr>
      <w:r w:rsidRPr="00DB654E">
        <w:rPr>
          <w:sz w:val="36"/>
          <w:szCs w:val="36"/>
        </w:rPr>
        <w:t>Рабочая программа</w:t>
      </w:r>
    </w:p>
    <w:p w:rsidR="00FC4492" w:rsidRDefault="00FC4492" w:rsidP="00FC4492">
      <w:pPr>
        <w:jc w:val="center"/>
        <w:rPr>
          <w:sz w:val="36"/>
          <w:szCs w:val="36"/>
        </w:rPr>
      </w:pPr>
    </w:p>
    <w:p w:rsidR="00FC4492" w:rsidRDefault="00FC4492" w:rsidP="00FC4492">
      <w:r>
        <w:t xml:space="preserve">Учебный предмет    История          </w:t>
      </w:r>
    </w:p>
    <w:p w:rsidR="00FC4492" w:rsidRDefault="00FC4492" w:rsidP="00FC4492">
      <w:r>
        <w:t xml:space="preserve">Класс </w:t>
      </w:r>
      <w:r w:rsidR="00F16D3C">
        <w:t>7</w:t>
      </w:r>
    </w:p>
    <w:p w:rsidR="00FC4492" w:rsidRDefault="00FC4492" w:rsidP="00FC4492">
      <w:r>
        <w:t xml:space="preserve">Количество часов в неделю:2        за год    68  </w:t>
      </w:r>
    </w:p>
    <w:p w:rsidR="00FC4492" w:rsidRDefault="00FC4492" w:rsidP="00FC4492">
      <w:r>
        <w:t xml:space="preserve">Учитель :  Мухамбетова Айгуль Куандыковна </w:t>
      </w:r>
    </w:p>
    <w:p w:rsidR="00FC4492" w:rsidRDefault="00FC4492" w:rsidP="00FC4492"/>
    <w:p w:rsidR="00FC4492" w:rsidRDefault="00FC4492" w:rsidP="00FC4492"/>
    <w:p w:rsidR="00FC4492" w:rsidRDefault="00FC4492" w:rsidP="00FC4492">
      <w:pPr>
        <w:jc w:val="center"/>
      </w:pPr>
      <w:r>
        <w:t>Село М.Горький</w:t>
      </w:r>
    </w:p>
    <w:p w:rsidR="00FC4492" w:rsidRDefault="00FC4492" w:rsidP="00FC4492">
      <w:pPr>
        <w:jc w:val="center"/>
      </w:pPr>
      <w:r>
        <w:t>2015г</w:t>
      </w:r>
    </w:p>
    <w:p w:rsidR="00FC4492" w:rsidRPr="00E81E20" w:rsidRDefault="00FC4492" w:rsidP="00FC4492"/>
    <w:p w:rsidR="001B22A6" w:rsidRPr="001B22A6" w:rsidRDefault="001B22A6" w:rsidP="001B2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записка.</w:t>
      </w:r>
    </w:p>
    <w:p w:rsidR="001B22A6" w:rsidRPr="001B22A6" w:rsidRDefault="001B22A6" w:rsidP="001B2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484" w:rsidRDefault="001B22A6" w:rsidP="001B2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написана на основе федерального компонента государственного стандарта (основного) общего образования 2004 года по предмету «История», а также  программ курса «Новая история» для 7 класса,  курса «История России с древнейших времен до конца </w:t>
      </w:r>
      <w:r w:rsidRPr="001B22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в.» Пчелова Е.В.  </w:t>
      </w:r>
    </w:p>
    <w:p w:rsidR="001B22A6" w:rsidRPr="001B22A6" w:rsidRDefault="001B22A6" w:rsidP="001B2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«Новая история» для 7 класса охватывает период с </w:t>
      </w:r>
      <w:r w:rsidRPr="001B22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1B22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вв., от начала Великих географических открытий до конца </w:t>
      </w:r>
      <w:r w:rsidRPr="001B22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. Курс является логическим продолжением курса «История средних веков». Рабочая программа по курсу новой истории составлена на 24 часа.</w:t>
      </w:r>
    </w:p>
    <w:p w:rsidR="001B22A6" w:rsidRPr="001B22A6" w:rsidRDefault="001B22A6" w:rsidP="001B2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«История России с древнейших времен до конца </w:t>
      </w:r>
      <w:r w:rsidRPr="001B22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 в 6-7 классах являются началом системного изучения отечественной истории. Курс истории России в 7 классе охватывает период </w:t>
      </w:r>
      <w:r w:rsidRPr="001B22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B22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вв.. В основу курса положен комплексный подход в изложении истории. Рабочая программа по курсу история России рассчитана на 46 часов, но в связи с включением национально-регионального компонента сокращена на 10 часов. Таким образом, рабочая программа по истории России составлена на 36 часов.</w:t>
      </w:r>
    </w:p>
    <w:p w:rsidR="001B22A6" w:rsidRPr="001B22A6" w:rsidRDefault="001B22A6" w:rsidP="001B2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«История Татарстана» для 7 класса является логическим продолжением  изучения истории региона. Курс охватывает период, когда народы края стали жить в составе России, и многие вопросы региональной истории перекликаются с историей России. История Татарстана изучается в интегрированном курсе «История» в объеме 10 часов.</w:t>
      </w:r>
    </w:p>
    <w:p w:rsidR="001B22A6" w:rsidRPr="001B22A6" w:rsidRDefault="001B22A6" w:rsidP="001B22A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рассчитана на детей со средней мотивацией и успеваемостью. Предполагается дифференцированное обучение на всех этапах курса. В частности для детей со слабой успеваемостью предполагается работа по обучению пересказа параграфа, усвоению элементарных исторических терминов и понятий. Для детей с повышенной мотивацией предполагается дополнительные задания в рабочих тетрадях, работа с дополнительной литературой.</w:t>
      </w:r>
    </w:p>
    <w:p w:rsidR="001B22A6" w:rsidRPr="001B22A6" w:rsidRDefault="001B22A6" w:rsidP="001B2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указанными особенностями были поставлены следующие цели изучения истории в 7 классе:</w:t>
      </w:r>
    </w:p>
    <w:p w:rsidR="001B22A6" w:rsidRPr="001B22A6" w:rsidRDefault="001B22A6" w:rsidP="001B2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курса:</w:t>
      </w:r>
    </w:p>
    <w:p w:rsidR="001B22A6" w:rsidRPr="001B22A6" w:rsidRDefault="001B22A6" w:rsidP="001B22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общей картины исторического развития человечества, получение учениками представлений об общих, ведущих процессах, явлениях и понятиях;</w:t>
      </w:r>
    </w:p>
    <w:p w:rsidR="001B22A6" w:rsidRPr="001B22A6" w:rsidRDefault="001B22A6" w:rsidP="001B22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по применению исторических знаний в жизни;</w:t>
      </w:r>
    </w:p>
    <w:p w:rsidR="001B22A6" w:rsidRPr="001B22A6" w:rsidRDefault="001B22A6" w:rsidP="001B22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учащихся к национальным и мировым культурным традициям, воспитание патриотизма, формирование гражданского самосознания.</w:t>
      </w:r>
    </w:p>
    <w:p w:rsidR="001B22A6" w:rsidRPr="001B22A6" w:rsidRDefault="001B22A6" w:rsidP="001B2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поставленных целей происходит через реализацию следующих образовательных и воспитательных задач:</w:t>
      </w:r>
    </w:p>
    <w:p w:rsidR="001B22A6" w:rsidRPr="001B22A6" w:rsidRDefault="001B22A6" w:rsidP="001B2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</w:t>
      </w:r>
      <w:r w:rsidRPr="001B2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образовательными задачами </w:t>
      </w: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являются:</w:t>
      </w:r>
    </w:p>
    <w:p w:rsidR="001B22A6" w:rsidRPr="001B22A6" w:rsidRDefault="001B22A6" w:rsidP="001B22A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исторического мышления учащихся;</w:t>
      </w:r>
    </w:p>
    <w:p w:rsidR="001B22A6" w:rsidRPr="001B22A6" w:rsidRDefault="001B22A6" w:rsidP="001B22A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работы с книгой и  с картографическим материалом;</w:t>
      </w:r>
    </w:p>
    <w:p w:rsidR="001B22A6" w:rsidRPr="001B22A6" w:rsidRDefault="001B22A6" w:rsidP="001B22A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пересказа материала учебника, ответа на фактологические и проблемные вопросы;</w:t>
      </w:r>
    </w:p>
    <w:p w:rsidR="001B22A6" w:rsidRPr="001B22A6" w:rsidRDefault="001B22A6" w:rsidP="001B22A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пользоваться историческими терминами и понятиями, знание важнейших дат  исторических событий;</w:t>
      </w:r>
    </w:p>
    <w:p w:rsidR="001B22A6" w:rsidRPr="001B22A6" w:rsidRDefault="001B22A6" w:rsidP="001B22A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знаний о взаимодействии человека с окружающей средой, об экономическом развитии обществ мира и России в эпоху Нового времени, о политическом и социальном строе в эпоху Нового времени, знаний о наиболее ярких личностях эпохи;</w:t>
      </w:r>
    </w:p>
    <w:p w:rsidR="001B22A6" w:rsidRPr="001B22A6" w:rsidRDefault="001B22A6" w:rsidP="001B22A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умений охарактеризовать события, образ жизни в эпоху Нового времени;</w:t>
      </w:r>
    </w:p>
    <w:p w:rsidR="001B22A6" w:rsidRPr="001B22A6" w:rsidRDefault="001B22A6" w:rsidP="001B22A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политических институтах и умений оперировать этими понятиями (абсолютизм, монархия, законы, нормы морали и т.д.);</w:t>
      </w:r>
    </w:p>
    <w:p w:rsidR="001B22A6" w:rsidRPr="001B22A6" w:rsidRDefault="001B22A6" w:rsidP="001B22A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уделять внимание истории мировых религий – христианства и ислама.</w:t>
      </w:r>
    </w:p>
    <w:p w:rsidR="001B22A6" w:rsidRPr="001B22A6" w:rsidRDefault="001B22A6" w:rsidP="001B2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обучения необходимо решить следующие</w:t>
      </w:r>
      <w:r w:rsidRPr="001B2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воспитательные задачи:</w:t>
      </w:r>
    </w:p>
    <w:p w:rsidR="001B22A6" w:rsidRPr="001B22A6" w:rsidRDefault="001B22A6" w:rsidP="001B22A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правовой культуры школьников;</w:t>
      </w:r>
    </w:p>
    <w:p w:rsidR="001B22A6" w:rsidRPr="001B22A6" w:rsidRDefault="001B22A6" w:rsidP="001B22A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возникших  в эпоху Нового времени общечеловеческих ценностях и уважение этих достижений, (достижения в науке, искусстве, литературе, архитектуре и т.д.);</w:t>
      </w:r>
    </w:p>
    <w:p w:rsidR="001B22A6" w:rsidRPr="001B22A6" w:rsidRDefault="001B22A6" w:rsidP="001B22A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способностей учащихся (видеть красоту в культуре, архитектуре), воспитание потребности испытывать радость от общения с ними;</w:t>
      </w:r>
    </w:p>
    <w:p w:rsidR="001B22A6" w:rsidRPr="001B22A6" w:rsidRDefault="001B22A6" w:rsidP="001B22A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веротерпимости, широту мировоззрения, гуманизм;</w:t>
      </w:r>
    </w:p>
    <w:p w:rsidR="001B22A6" w:rsidRPr="001B22A6" w:rsidRDefault="001B22A6" w:rsidP="001B22A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личностных качеств школьников на основе примеров из истории нового времени: свободолюбия, патриотизма, мужества, благородства, мудрости.</w:t>
      </w:r>
    </w:p>
    <w:p w:rsidR="001B22A6" w:rsidRPr="001B22A6" w:rsidRDefault="001B22A6" w:rsidP="001B22A6">
      <w:pPr>
        <w:tabs>
          <w:tab w:val="left" w:pos="72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рабочей программе в соответствии с требованиями запланированы следующие виды контроля: тесты, контрольные и самостоятельные работы. </w:t>
      </w:r>
    </w:p>
    <w:p w:rsidR="001B22A6" w:rsidRPr="001B22A6" w:rsidRDefault="001B22A6" w:rsidP="001B22A6">
      <w:pPr>
        <w:tabs>
          <w:tab w:val="left" w:pos="72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2A6" w:rsidRPr="001B22A6" w:rsidRDefault="001B22A6" w:rsidP="001B2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Используемые УМК:</w:t>
      </w:r>
    </w:p>
    <w:p w:rsidR="001B22A6" w:rsidRPr="001B22A6" w:rsidRDefault="001B22A6" w:rsidP="001B22A6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«Новая история» для 7 класса. – М.: Русское слово, 2005</w:t>
      </w:r>
    </w:p>
    <w:p w:rsidR="001B22A6" w:rsidRPr="001B22A6" w:rsidRDefault="001B22A6" w:rsidP="001B22A6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О.В. Всеобщая история. История нового времени. Учебник для 7 класса. – М.: Русское слово, 2007.</w:t>
      </w:r>
    </w:p>
    <w:p w:rsidR="001B22A6" w:rsidRPr="001B22A6" w:rsidRDefault="001B22A6" w:rsidP="001B22A6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Атлас «История нового времени» с контурными картами и контрольными заданиями. 7 класс. – М.: Дрофа-Дик, 2008.</w:t>
      </w:r>
    </w:p>
    <w:p w:rsidR="001B22A6" w:rsidRPr="001B22A6" w:rsidRDefault="001B22A6" w:rsidP="001B22A6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 пособие. Всеобщая история. История нового времени</w:t>
      </w:r>
    </w:p>
    <w:p w:rsidR="001B22A6" w:rsidRPr="001B22A6" w:rsidRDefault="001B22A6" w:rsidP="001B22A6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Пчелов Е.В. Программа курса «История России с древнейших времен до конца </w:t>
      </w:r>
      <w:r w:rsidRPr="001B22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 для 6-7 классов основной школы. – 2-е изд. – М.: Русское слово, 2005</w:t>
      </w:r>
    </w:p>
    <w:p w:rsidR="001B22A6" w:rsidRPr="001B22A6" w:rsidRDefault="001B22A6" w:rsidP="001B22A6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Пчелов Е.В. История России  </w:t>
      </w:r>
      <w:r w:rsidRPr="001B22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B22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5C5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>вв. Учебник для 7 класса. – М.: Русское слово, 2009</w:t>
      </w:r>
    </w:p>
    <w:p w:rsidR="001B22A6" w:rsidRPr="001B22A6" w:rsidRDefault="001B22A6" w:rsidP="001B22A6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Атлас "История России </w:t>
      </w:r>
      <w:r w:rsidRPr="001B22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B22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вв." с контурными картами и контрольными заданиями. 7 класс.  – М.: Дрофа-Дик, 2007</w:t>
      </w:r>
    </w:p>
    <w:p w:rsidR="001B22A6" w:rsidRPr="001B22A6" w:rsidRDefault="001B22A6" w:rsidP="001B22A6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 пособие. Энциклопедия истории России 862-1917 гг.</w:t>
      </w:r>
    </w:p>
    <w:p w:rsidR="001B22A6" w:rsidRPr="001B22A6" w:rsidRDefault="001B22A6" w:rsidP="001B22A6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 пособие. Большая энциклопедия России. Правители России.</w:t>
      </w:r>
    </w:p>
    <w:p w:rsidR="001B22A6" w:rsidRPr="001B22A6" w:rsidRDefault="001B22A6" w:rsidP="001B22A6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 пособие. Большая энциклопедия России. Войны России.</w:t>
      </w:r>
    </w:p>
    <w:p w:rsidR="001B22A6" w:rsidRPr="001B22A6" w:rsidRDefault="001B22A6" w:rsidP="001B22A6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И.А.Гый</w:t>
      </w:r>
      <w:r w:rsidRPr="001B22A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ләҗев, В.И. Пискарев</w:t>
      </w: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>.  Татарстан</w:t>
      </w:r>
      <w:r w:rsidRPr="001B22A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тарихы</w:t>
      </w: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К.: </w:t>
      </w:r>
      <w:r w:rsidRPr="001B22A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“Хәтер”</w:t>
      </w: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>, 20</w:t>
      </w:r>
      <w:r w:rsidRPr="001B22A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12</w:t>
      </w: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22A6" w:rsidRPr="001B22A6" w:rsidRDefault="001B22A6" w:rsidP="001B2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истории  в 7 классе учебным планом предусматривается 70 учебных часов – из расчета 2 часа в неделю.</w:t>
      </w:r>
    </w:p>
    <w:p w:rsidR="001B22A6" w:rsidRPr="001B22A6" w:rsidRDefault="001B22A6" w:rsidP="001B22A6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B22A6" w:rsidRPr="001B22A6" w:rsidRDefault="001B22A6" w:rsidP="001B22A6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B22A6" w:rsidRPr="001B22A6" w:rsidRDefault="001B22A6" w:rsidP="001B22A6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lastRenderedPageBreak/>
        <w:t>Критерии оценивания:</w:t>
      </w:r>
    </w:p>
    <w:p w:rsidR="001B22A6" w:rsidRPr="001B22A6" w:rsidRDefault="001B22A6" w:rsidP="001B22A6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«Пять»</w:t>
      </w:r>
      <w:r w:rsidRPr="001B22A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материал усвоен в полном объёме, изложен логично, без существенных ошибок, не требуется дополнительных вопросов, выводы опираются на теоретические знания, доказательны; применяются умения, необходимые для ответа; речь хорошая. Такая же оценка ставится за краткий точный ответ на особенно сложные вопросы или за подробное исправление и дополнение другого ученика;</w:t>
      </w:r>
    </w:p>
    <w:p w:rsidR="001B22A6" w:rsidRPr="001B22A6" w:rsidRDefault="001B22A6" w:rsidP="001B22A6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 «Четыре»</w:t>
      </w:r>
      <w:r w:rsidRPr="001B22A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в усвоении материала допущены незначительные пробелы и ошибки, изложение, недостаточно систематизированное и последовательное, выводы доказательны, но содержат отдельные неточности, применяются не все требуемые теоретические знания и умения; </w:t>
      </w:r>
    </w:p>
    <w:p w:rsidR="001B22A6" w:rsidRPr="001B22A6" w:rsidRDefault="001B22A6" w:rsidP="001B22A6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«Три»</w:t>
      </w:r>
      <w:r w:rsidRPr="001B22A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в усвоении материала имеются существенные пробелы, изложение недостаточно самостоятельное, не систематизированное, содержит существенные ошибки; в том числе в выводах, аргументация слабая, умения не проявлены, речь бедная; </w:t>
      </w:r>
    </w:p>
    <w:p w:rsidR="001B22A6" w:rsidRPr="001B22A6" w:rsidRDefault="001B22A6" w:rsidP="001B22A6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«Два»</w:t>
      </w:r>
      <w:r w:rsidRPr="001B22A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главное содержание не раскрыто.</w:t>
      </w:r>
    </w:p>
    <w:p w:rsidR="001B22A6" w:rsidRPr="001B22A6" w:rsidRDefault="001B22A6" w:rsidP="001B2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проводятся с применением на этапе внедрения групповых и игровых технологий. Цели технологий: заложить в ребенке механизмы самореализации, саморазвития, адаптации, саморегуляции, самозащиты, самовоспитания, необходимые для становления самобытного личностного  образа  и диалогического воздействия с людьми, природой, культурой, цивилизацией. </w:t>
      </w:r>
    </w:p>
    <w:p w:rsidR="001B22A6" w:rsidRPr="001B22A6" w:rsidRDefault="001B22A6" w:rsidP="001B2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2A6" w:rsidRPr="001B22A6" w:rsidRDefault="001B22A6" w:rsidP="001B2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Ожидаемые результаты:</w:t>
      </w:r>
    </w:p>
    <w:p w:rsidR="001B22A6" w:rsidRPr="001B22A6" w:rsidRDefault="001B22A6" w:rsidP="001B22A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проявления и развития индивидуальности, самобытности и уникальности учащихся.</w:t>
      </w:r>
    </w:p>
    <w:p w:rsidR="001B22A6" w:rsidRPr="001B22A6" w:rsidRDefault="001B22A6" w:rsidP="001B22A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Ориентация на формирование учебной деятельности школьников, а  не передачу учебной информации.</w:t>
      </w:r>
    </w:p>
    <w:p w:rsidR="001B22A6" w:rsidRPr="001B22A6" w:rsidRDefault="001B22A6" w:rsidP="001B22A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Ориентация на развитие внутренних мотивов учения, стимулирование и становление собственного (личностного) смысла учения.</w:t>
      </w:r>
    </w:p>
    <w:p w:rsidR="001B22A6" w:rsidRPr="001B22A6" w:rsidRDefault="001B22A6" w:rsidP="001B22A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развивающего пространства, ориентация на развитие познавательных (интеллектуальных) способностей.</w:t>
      </w:r>
    </w:p>
    <w:p w:rsidR="001B22A6" w:rsidRPr="001B22A6" w:rsidRDefault="001B22A6" w:rsidP="001B22A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эмоционально – ценностного отношения к миру, познанию, окружающим, себе.</w:t>
      </w:r>
    </w:p>
    <w:p w:rsidR="001B22A6" w:rsidRPr="001B22A6" w:rsidRDefault="001B22A6" w:rsidP="001B2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Основные методы  работы на уроке: объяснительно – иллюстративный, репродуктивный, частично-поисковый. Формы организации деятельности учащихся: индивидуальная работа, групповая, фронтальная.</w:t>
      </w:r>
    </w:p>
    <w:p w:rsidR="001B22A6" w:rsidRPr="001B22A6" w:rsidRDefault="001B22A6" w:rsidP="001B2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1B22A6" w:rsidRPr="001B22A6" w:rsidRDefault="001B22A6" w:rsidP="001B22A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тем 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600"/>
        <w:gridCol w:w="1440"/>
        <w:gridCol w:w="1080"/>
        <w:gridCol w:w="1848"/>
        <w:gridCol w:w="1848"/>
        <w:gridCol w:w="1849"/>
        <w:gridCol w:w="2735"/>
      </w:tblGrid>
      <w:tr w:rsidR="001B22A6" w:rsidRPr="001B22A6" w:rsidTr="001B22A6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организации учебных занятий 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контроля</w:t>
            </w:r>
          </w:p>
        </w:tc>
      </w:tr>
      <w:tr w:rsidR="001B22A6" w:rsidRPr="001B22A6" w:rsidTr="001B22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A6" w:rsidRPr="001B22A6" w:rsidRDefault="001B22A6" w:rsidP="001B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A6" w:rsidRPr="001B22A6" w:rsidRDefault="001B22A6" w:rsidP="001B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A6" w:rsidRPr="001B22A6" w:rsidRDefault="001B22A6" w:rsidP="001B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A6" w:rsidRPr="001B22A6" w:rsidRDefault="001B22A6" w:rsidP="001B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A6" w:rsidRPr="001B22A6" w:rsidRDefault="001B22A6" w:rsidP="001B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A6" w:rsidRPr="001B22A6" w:rsidRDefault="001B22A6" w:rsidP="001B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 Новое время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1B22A6" w:rsidRPr="001B22A6" w:rsidTr="001B22A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Смутное время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1B22A6" w:rsidRPr="001B22A6" w:rsidTr="001B22A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при первых Романовых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</w:tr>
      <w:tr w:rsidR="001B22A6" w:rsidRPr="001B22A6" w:rsidTr="001B22A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время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1B22A6" w:rsidRPr="001B22A6" w:rsidTr="001B22A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Эпоха реформ Петра </w:t>
            </w: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 </w:t>
            </w:r>
          </w:p>
        </w:tc>
      </w:tr>
      <w:tr w:rsidR="001B22A6" w:rsidRPr="001B22A6" w:rsidTr="001B22A6">
        <w:trPr>
          <w:trHeight w:val="31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после Петра Великого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Золотой век Екатерины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1B22A6" w:rsidRPr="001B22A6" w:rsidTr="001B22A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22A6" w:rsidRPr="001B22A6" w:rsidRDefault="001B22A6" w:rsidP="001B22A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2A6" w:rsidRPr="001B22A6" w:rsidRDefault="001B22A6" w:rsidP="001B22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2A6" w:rsidRPr="001B22A6" w:rsidRDefault="001B22A6" w:rsidP="001B22A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письменных 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120"/>
        <w:gridCol w:w="1440"/>
        <w:gridCol w:w="1080"/>
        <w:gridCol w:w="1800"/>
        <w:gridCol w:w="3060"/>
      </w:tblGrid>
      <w:tr w:rsidR="001B22A6" w:rsidRPr="001B22A6" w:rsidTr="001B22A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</w:tr>
      <w:tr w:rsidR="001B22A6" w:rsidRPr="001B22A6" w:rsidTr="001B22A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 Новое время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</w:tr>
      <w:tr w:rsidR="001B22A6" w:rsidRPr="001B22A6" w:rsidTr="001B22A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Смутное время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1B22A6" w:rsidRPr="001B22A6" w:rsidTr="001B22A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при первых Романовых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1B22A6" w:rsidRPr="001B22A6" w:rsidTr="001B22A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зарубежных стран в мировой истории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1B22A6" w:rsidRPr="001B22A6" w:rsidTr="001B22A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Эпоха реформ Петра </w:t>
            </w: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1B22A6" w:rsidRPr="001B22A6" w:rsidTr="001B22A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России </w:t>
            </w: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 мировой истории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</w:tr>
      <w:tr w:rsidR="001B22A6" w:rsidRPr="001B22A6" w:rsidTr="001B22A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22A6" w:rsidRPr="001B22A6" w:rsidRDefault="001B22A6" w:rsidP="001B22A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2A6" w:rsidRDefault="001B22A6" w:rsidP="001B2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22A6" w:rsidRPr="001B22A6" w:rsidRDefault="001B22A6" w:rsidP="001B2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1B22A6" w:rsidRPr="001B22A6" w:rsidRDefault="001B22A6" w:rsidP="001B2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22A6" w:rsidRPr="001B22A6" w:rsidRDefault="001B22A6" w:rsidP="001B2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22A6" w:rsidRPr="001B22A6" w:rsidRDefault="001B22A6" w:rsidP="001B22A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Календарно-тематическое планирование по истории в 7 классе </w:t>
      </w:r>
    </w:p>
    <w:p w:rsidR="001B22A6" w:rsidRPr="001B22A6" w:rsidRDefault="001B22A6" w:rsidP="001B22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2A6" w:rsidRPr="001B22A6" w:rsidRDefault="001B22A6" w:rsidP="001B22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22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: Каримов Марсель Вагизович</w:t>
      </w:r>
    </w:p>
    <w:p w:rsidR="001B22A6" w:rsidRPr="001B22A6" w:rsidRDefault="001B22A6" w:rsidP="001B22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</w:t>
      </w:r>
    </w:p>
    <w:p w:rsidR="001B22A6" w:rsidRPr="001B22A6" w:rsidRDefault="001B22A6" w:rsidP="001B22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 w:rsidRPr="001B22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70 часов;</w:t>
      </w:r>
      <w:r w:rsidRPr="001B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 </w:t>
      </w:r>
      <w:r w:rsidRPr="001B22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часа.</w:t>
      </w:r>
    </w:p>
    <w:p w:rsidR="001B22A6" w:rsidRPr="001B22A6" w:rsidRDefault="001B22A6" w:rsidP="001B22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Плановых контрольных уроков -  </w:t>
      </w:r>
      <w:r w:rsidRPr="001B22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2 , </w:t>
      </w:r>
      <w:r w:rsidRPr="001B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зачетов </w:t>
      </w:r>
      <w:r w:rsidRPr="001B22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 , </w:t>
      </w:r>
      <w:r w:rsidRPr="001B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тестов – </w:t>
      </w:r>
      <w:r w:rsidRPr="001B22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</w:t>
      </w:r>
    </w:p>
    <w:p w:rsidR="001B22A6" w:rsidRPr="001B22A6" w:rsidRDefault="001B22A6" w:rsidP="001B2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22A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составлено на основе</w:t>
      </w:r>
      <w:r w:rsidRPr="001B22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программ курса «Новая история» для 7 класса,  курса «История России с древнейших времен до конца </w:t>
      </w:r>
      <w:r w:rsidRPr="001B22A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XVIII</w:t>
      </w:r>
      <w:r w:rsidRPr="001B22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в.» Пчелова Е.В.  для 6-7  классов общеобразовательных учреждений, а также национально-регионального компонента исторического образования Фокеевой И.М. </w:t>
      </w:r>
    </w:p>
    <w:p w:rsidR="001B22A6" w:rsidRPr="001B22A6" w:rsidRDefault="001B22A6" w:rsidP="001B22A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</w:t>
      </w:r>
      <w:r w:rsidRPr="001B22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Дмитриева О.В. Всеобщая история. История нового времени. Учебник для 7 класса. – М.: Русское    </w:t>
      </w:r>
    </w:p>
    <w:p w:rsidR="001B22A6" w:rsidRPr="001B22A6" w:rsidRDefault="001B22A6" w:rsidP="001B22A6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слово, 2007, Пчелов Е.В. История России </w:t>
      </w:r>
      <w:r w:rsidRPr="001B22A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XVII</w:t>
      </w:r>
      <w:r w:rsidRPr="001B22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Pr="001B22A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XVIII</w:t>
      </w:r>
      <w:r w:rsidRPr="001B22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вв. Учебник для 7 класса. – М.: Русское слово, 2009, </w:t>
      </w:r>
      <w:r w:rsidRPr="001B22A6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И.А.Гый</w:t>
      </w:r>
      <w:r w:rsidRPr="001B22A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ләҗев, В.И. Пискарев</w:t>
      </w:r>
      <w:r w:rsidRPr="001B22A6">
        <w:rPr>
          <w:rFonts w:ascii="Times New Roman" w:eastAsia="Times New Roman" w:hAnsi="Times New Roman" w:cs="Times New Roman"/>
          <w:sz w:val="28"/>
          <w:szCs w:val="28"/>
          <w:lang w:eastAsia="ru-RU"/>
        </w:rPr>
        <w:t>.  Татарстан</w:t>
      </w:r>
      <w:r w:rsidRPr="001B22A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тарихы</w:t>
      </w:r>
      <w:r w:rsidRPr="001B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К.: </w:t>
      </w:r>
      <w:r w:rsidRPr="001B22A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“Хәтер”</w:t>
      </w:r>
      <w:r w:rsidRPr="001B22A6">
        <w:rPr>
          <w:rFonts w:ascii="Times New Roman" w:eastAsia="Times New Roman" w:hAnsi="Times New Roman" w:cs="Times New Roman"/>
          <w:sz w:val="28"/>
          <w:szCs w:val="28"/>
          <w:lang w:eastAsia="ru-RU"/>
        </w:rPr>
        <w:t>, 20</w:t>
      </w:r>
      <w:r w:rsidRPr="001B22A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12</w:t>
      </w:r>
      <w:r w:rsidRPr="001B22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22A6" w:rsidRPr="001B22A6" w:rsidRDefault="001B22A6" w:rsidP="001B22A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B22A6" w:rsidRPr="001B22A6" w:rsidRDefault="001B22A6" w:rsidP="001B22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литература </w:t>
      </w:r>
      <w:r w:rsidRPr="001B22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приложение 1.</w:t>
      </w:r>
    </w:p>
    <w:p w:rsidR="001B22A6" w:rsidRPr="001B22A6" w:rsidRDefault="001B22A6" w:rsidP="001B22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B22A6" w:rsidRPr="001B22A6" w:rsidRDefault="001B22A6" w:rsidP="001B22A6">
      <w:pPr>
        <w:widowControl w:val="0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B22A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Тематический план составлен в соответствии с нормативными документами</w:t>
      </w:r>
      <w:r w:rsidRPr="001B22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</w:p>
    <w:p w:rsidR="001B22A6" w:rsidRPr="001B22A6" w:rsidRDefault="001B22A6" w:rsidP="001B22A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22A6">
        <w:rPr>
          <w:rFonts w:ascii="Times New Roman" w:eastAsia="Times New Roman" w:hAnsi="Times New Roman" w:cs="Times New Roman"/>
          <w:bCs/>
          <w:sz w:val="28"/>
          <w:szCs w:val="28"/>
        </w:rPr>
        <w:t xml:space="preserve">- Законы РФ и РТ «Об образовании» </w:t>
      </w:r>
    </w:p>
    <w:p w:rsidR="001B22A6" w:rsidRPr="001B22A6" w:rsidRDefault="001B22A6" w:rsidP="001B22A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A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Базисного учебного плана для 5-9 классов общеобразовательных учреждений Республики Татарстан;</w:t>
      </w:r>
    </w:p>
    <w:p w:rsidR="001B22A6" w:rsidRPr="001B22A6" w:rsidRDefault="001B22A6" w:rsidP="001B22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компонент государственного стандарта общего образования от 5.03.2004 №189; </w:t>
      </w:r>
    </w:p>
    <w:p w:rsidR="001B22A6" w:rsidRPr="001B22A6" w:rsidRDefault="001B22A6" w:rsidP="001B22A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Примерная программа основного общего образования по истории </w:t>
      </w:r>
      <w:hyperlink r:id="rId5" w:history="1">
        <w:r w:rsidRPr="001B22A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www.edu.ru</w:t>
        </w:r>
      </w:hyperlink>
      <w:r w:rsidRPr="001B22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22A6" w:rsidRPr="001B22A6" w:rsidRDefault="001B22A6" w:rsidP="001B22A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Учебный план МБОУ «Мещеряковская  СОШ  Буинского района РТ» на 2012-2013 учебный год; </w:t>
      </w:r>
    </w:p>
    <w:p w:rsidR="001B22A6" w:rsidRPr="001B22A6" w:rsidRDefault="001B22A6" w:rsidP="001B22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B22A6" w:rsidRPr="001B22A6" w:rsidRDefault="001B22A6" w:rsidP="001B22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"/>
        <w:gridCol w:w="2687"/>
        <w:gridCol w:w="1039"/>
        <w:gridCol w:w="2119"/>
        <w:gridCol w:w="1929"/>
        <w:gridCol w:w="2381"/>
        <w:gridCol w:w="2203"/>
        <w:gridCol w:w="1028"/>
        <w:gridCol w:w="1028"/>
      </w:tblGrid>
      <w:tr w:rsidR="001B22A6" w:rsidRPr="001B22A6" w:rsidTr="001B22A6">
        <w:trPr>
          <w:trHeight w:val="360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раздела, урока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контроля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1B22A6" w:rsidRPr="001B22A6" w:rsidTr="001B22A6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A6" w:rsidRPr="001B22A6" w:rsidRDefault="001B22A6" w:rsidP="001B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A6" w:rsidRPr="001B22A6" w:rsidRDefault="001B22A6" w:rsidP="001B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A6" w:rsidRPr="001B22A6" w:rsidRDefault="001B22A6" w:rsidP="001B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A6" w:rsidRPr="001B22A6" w:rsidRDefault="001B22A6" w:rsidP="001B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A6" w:rsidRPr="001B22A6" w:rsidRDefault="001B22A6" w:rsidP="001B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A6" w:rsidRPr="001B22A6" w:rsidRDefault="001B22A6" w:rsidP="001B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A6" w:rsidRPr="001B22A6" w:rsidRDefault="001B22A6" w:rsidP="001B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1B22A6" w:rsidRPr="001B22A6" w:rsidTr="001B22A6">
        <w:trPr>
          <w:trHeight w:val="226"/>
        </w:trPr>
        <w:tc>
          <w:tcPr>
            <w:tcW w:w="15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 1. Раннее Новое время (13 часов)</w:t>
            </w: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географичес-кие открытия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карте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последствия географических открытий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§1-2 с.6-21-прочитать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окружающий мир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представлять сословия европей-ского общества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§3-4 с.22-46-прочитать, с.46 в.4-меню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прогресс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картой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§5-6 с.47-59-прочитать, матери-ал об изобретениях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Гуманизм и Возрож-дение в Италии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терминами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особен-ности развития культуры разных периодов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§7-8 с.61-73-прочитать, матери-ал о гуманистах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титанов. Искусство Высокого Возрождения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развития культуры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§9 с.74-86-прочитать, матери-ал титанах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Реформация в Германии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термины и понятия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 с.88-95-прочитать, в.6-семь таинств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Реформация и крестьянская война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причины и последствия крестьянской войны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 с.96-100-прочитать, с.101-анализ документа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Борьба за души и умы.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Испания и Нидерланды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карте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истори-ческие явления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§13-14 с.113-127-прочитать, матери-ал о Голландии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Англия при Тюдорах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схемам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сравнитель-ный анализ англи-канской и католи-ческой церквей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§15-16 с.128-148-прочитать, матери-ал о Великобри-тании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Франция на пути к абсолютизму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характе-ристику историчес-ким деятелям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§17 с.148-160-прочитать, с.160-анализ документа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пути к современной Европе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карте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истори-ческие явления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§18 с.161-169-прочитать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Европейская культура в конце </w:t>
            </w: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первой половине </w:t>
            </w: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и анали-зировать взгляды ученых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§19-20 с.171-187-прочитать, матери-ал о деятелях культуры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204"/>
        </w:trPr>
        <w:tc>
          <w:tcPr>
            <w:tcW w:w="15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Смутное время (10 часов)</w:t>
            </w: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Освободительная борьба народов края во второй половине </w:t>
            </w: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текстом учебника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</w:t>
            </w: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-</w:t>
            </w: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прочитать, в.5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Казанским краем во второй половине </w:t>
            </w: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схемами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политику Ивана </w:t>
            </w: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 прочитать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Социально-экономи-ческая и религиозная политика царизма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оценивать исторических деятелей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 прочитать, в.7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«Крестьянская война» начала </w:t>
            </w: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 Среднем Поволжье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карте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оценивать итоги исторических явлений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§23 с.123-128-прочитать, в.1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преддверии Смуты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документом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политику Бориса Годунова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 с.4-8-прочитать, с.8-анализ документа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Лжедмитрий </w:t>
            </w: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документом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Давать характеристику Лжедмитрию </w:t>
            </w: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 с.9-12-прочитать, с.13-даты и события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Царь Василий Шуйский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характеристику Василию Шуйскому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 с.14-18-прочитать, с.19-анализ документа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Лжедмитрий </w:t>
            </w: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Давать характеристику Лжедмитрию </w:t>
            </w: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 с.20-25-прочитать, в.3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Народное ополчение и освобождение Москвы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карте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оценку Д.Пожарскому и К.Минину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§5-6 с.26-38-прочитать, с.31 в.2-таблица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проверка знаний «Смутное время»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304"/>
        </w:trPr>
        <w:tc>
          <w:tcPr>
            <w:tcW w:w="15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Россия при первых Романовых (11 часов)</w:t>
            </w: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царя Михаила Федоровича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текстом учебника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 с.39-44-прочитать, в.4-рассказ о Смолен-ской войне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Царь Алексей Михайлович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документом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особен-ности народных выступлений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 с.46-51-прочитать, с.51-анализ Соборного Уложения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в </w:t>
            </w: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документом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актуаль-ность реформ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 с.52-59-прочитать, в.5-рассказ о работе приказа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Присоединение Украины к России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карте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исторической картой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 с.60-66-прочитать, с.67-анализ документа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Раскол в Русской Православной Церкви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творческих задач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сущность церков-ного раскола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 с.68-75-прочитать, в.7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волнения в 1660-1670-е годы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особен-ности народных </w:t>
            </w: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выступлений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§12  с.76-82-прочитать, в.4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положении населения края в 17 в.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особен-ности народных выступлений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4 </w:t>
            </w: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прочитать,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Сибирь в </w:t>
            </w: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карте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исторической картой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§13  с.83-89-прочитать, в.4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Просвещение, литература и театр в </w:t>
            </w: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описа-ние достижений культуры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§14  с.90-97-прочитать, в.1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Архитектура, живопись и повседневная жизнь в </w:t>
            </w: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описа-ние достижений культуры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§15  с.97-105-прочитать, в.4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проверка знаний «Россия при первых Романовых»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293"/>
        </w:trPr>
        <w:tc>
          <w:tcPr>
            <w:tcW w:w="15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 2. Новое время (11 часов)</w:t>
            </w: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Французская монархия в зените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характе-ристику историчес-ким деятелям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§21 с.190-196-прочитать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Английская революция 1640-1660 гг.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документом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характе-ристику историчес-ким деятелям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§22 с.197-209-прочитать, в.5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Идеи и люди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главное и систематизировать выделенное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§23 с.211-217-прочитать, матери-ал о деятелях эпо-хи Просвещения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эпохи Просвещения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готовить сообщения по заданной теме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§24 с.218-226-прочитать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Просвещённый абсолютизм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главное и систематизировать выделенное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§25 с.228-231-прочитать, в.3-сравнить реформы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 на заре новой эры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источников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план, выделять главное в тексте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§26-27 с.234-245-прочитать, с.247 в.1-таблица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Война за независимость и образование США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карте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последствия американской революции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§28-29 с.248-263-прочитать, схема органов власти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французская революция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причины революции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§30 с.264-272-прочитать, с.272 в.5-сравнить Декларации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французская революция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оценку деятельности Напо-леона Бонапарта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§31 с.273-278-прочитать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Восток и запад: две стороны единого мира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ранее изученный материал для решения проблемных задач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§32-33 с.280-291-прочитать, с.291- анализ документа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«Запретные» страны. Китай и Япония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331"/>
        </w:trPr>
        <w:tc>
          <w:tcPr>
            <w:tcW w:w="15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3. Эпоха реформ Петра </w:t>
            </w:r>
            <w:r w:rsidRPr="001B2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1B2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(11 часов)</w:t>
            </w: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правления Петра </w:t>
            </w: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обобщать истории-ческие явления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§16-17  с.107-120-прочитать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Северной войны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карте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исторической картой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§18  с.121-127-прочитать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в войне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карте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исторической картой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§19  с.128-132-прочитать, в.2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Северной войны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карте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исторической картой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§20  с.134-138-прочитать, в.4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Государственные преобразования Петра </w:t>
            </w: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новое государственное устройство со странами Европы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§21  с.139-144-прочитать, в.5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при Петре </w:t>
            </w: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ста-тистические данные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§22  с.144-148-прочитать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движения при Петре </w:t>
            </w: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карте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истори-ческие события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§23  с.149-151-прочитать, в.1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Преобразования в области культуры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оп-ределять достоинст-ва произведений искусства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§24  с.152-158-прочитать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 в период петров-ских преобразований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истори-ческие события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5 -6 </w:t>
            </w: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Династия Романовых в первой четверти 18 в.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обобщать истории-ческие явления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§25 с.160-165-прочитать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проверка знаний «Эпоха реформ Петра </w:t>
            </w: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291"/>
        </w:trPr>
        <w:tc>
          <w:tcPr>
            <w:tcW w:w="15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Россия после Петра Великого (4 часа)</w:t>
            </w: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Наследники Петра </w:t>
            </w: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учебнику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истори-ческие события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§26 с.167-171-прочитать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императ-рицы Анны Иоанновны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учебнику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истори-ческие события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§27-28 с.171-180-прочитать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Императрица Елизавета Петровна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учебнику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истори-ческие события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§29 с.180-185-прочитать, в.6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Наука, просвещение и культура России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документами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§30 с.186-196-прочитать, в.3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277"/>
        </w:trPr>
        <w:tc>
          <w:tcPr>
            <w:tcW w:w="15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5. Золотой век Екатерины (10 часов)</w:t>
            </w: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 </w:t>
            </w: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Екатерина </w:t>
            </w: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и анали-зировать таблицу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§31-32 с.198-206-прочитать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Религиозная политика в Казанском крае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обобщать истории-ческие явления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7 </w:t>
            </w: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Социально-экономи-ческое развитие края в </w:t>
            </w: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XVIII</w:t>
            </w: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творческих </w:t>
            </w: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Анализировать ста-тистические данные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прочитать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при Екатерине </w:t>
            </w: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карте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исторической картой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§33 с.206-215-прочитать, в.4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Е.И.Пугачева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карте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исторической картой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§34-35 с.216-226-прочитать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Крестьянская война Е.Пугачева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карте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исторической картой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§29 с.167-175-прочитать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Павла </w:t>
            </w: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истори-ческие события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§36 с.228-235-прочитать, в.6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культура в 18 в.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документами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§37-38 с.236-257-прочитать, в.2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Культурная жизнь края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документами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9-10</w:t>
            </w: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A6" w:rsidRPr="001B22A6" w:rsidTr="001B22A6">
        <w:trPr>
          <w:trHeight w:val="4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проверка знаний «Роль России </w:t>
            </w: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 мировой истории»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6" w:rsidRPr="001B22A6" w:rsidRDefault="001B22A6" w:rsidP="001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22A6" w:rsidRPr="001B22A6" w:rsidRDefault="001B22A6" w:rsidP="001B2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22A6" w:rsidRPr="001B22A6" w:rsidRDefault="001B22A6" w:rsidP="001B2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1B22A6" w:rsidRPr="001B22A6" w:rsidRDefault="001B22A6" w:rsidP="001B2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1B22A6" w:rsidRPr="001B22A6" w:rsidRDefault="001B22A6" w:rsidP="001B2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учащихся в 7-м классе</w:t>
      </w:r>
    </w:p>
    <w:p w:rsidR="001B22A6" w:rsidRPr="001B22A6" w:rsidRDefault="001B22A6" w:rsidP="001B22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Знать/Понимать:</w:t>
      </w:r>
    </w:p>
    <w:p w:rsidR="001B22A6" w:rsidRPr="001B22A6" w:rsidRDefault="001B22A6" w:rsidP="001B22A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даты, ключевые события и понятия эпохи нового времени  мира и России; </w:t>
      </w:r>
    </w:p>
    <w:p w:rsidR="001B22A6" w:rsidRPr="001B22A6" w:rsidRDefault="001B22A6" w:rsidP="001B22A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Временные границы эпохи нового времени  истории человечества, особенности обществ эпохи нового времени.</w:t>
      </w:r>
    </w:p>
    <w:p w:rsidR="001B22A6" w:rsidRPr="001B22A6" w:rsidRDefault="001B22A6" w:rsidP="001B22A6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2A6" w:rsidRPr="001B22A6" w:rsidRDefault="001B22A6" w:rsidP="001B22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1B22A6" w:rsidRPr="001B22A6" w:rsidRDefault="001B22A6" w:rsidP="001B22A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текст учебника, воспроизводить информацию, раскрывать содержание иллюстраций.</w:t>
      </w:r>
    </w:p>
    <w:p w:rsidR="001B22A6" w:rsidRPr="001B22A6" w:rsidRDefault="001B22A6" w:rsidP="001B22A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исторические явления в разных странах, выделяя сходство и различия.</w:t>
      </w:r>
    </w:p>
    <w:p w:rsidR="001B22A6" w:rsidRPr="001B22A6" w:rsidRDefault="001B22A6" w:rsidP="001B22A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Спорить и отстаивать свои взгляды, давать устный отзыв на ответы одноклассников, делать несложные выводы.</w:t>
      </w:r>
    </w:p>
    <w:p w:rsidR="001B22A6" w:rsidRPr="001B22A6" w:rsidRDefault="001B22A6" w:rsidP="001B22A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Оперировать историческими понятиями и датами.</w:t>
      </w:r>
    </w:p>
    <w:p w:rsidR="001B22A6" w:rsidRPr="001B22A6" w:rsidRDefault="001B22A6" w:rsidP="001B22A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исторической картой: читать легенду, добывать полезную информацию, показывать территории расселения народов и завоеваний, границы государств, города, места значительных исторических событий.</w:t>
      </w:r>
    </w:p>
    <w:p w:rsidR="001B22A6" w:rsidRPr="001B22A6" w:rsidRDefault="001B22A6" w:rsidP="001B22A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исторические источники, применять содержащуюся в них информацию для подтверждения своих суждений.</w:t>
      </w:r>
    </w:p>
    <w:p w:rsidR="001B22A6" w:rsidRPr="001B22A6" w:rsidRDefault="001B22A6" w:rsidP="001B22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2A6" w:rsidRPr="001B22A6" w:rsidRDefault="001B22A6" w:rsidP="001B22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1B22A6" w:rsidRPr="001B22A6" w:rsidRDefault="001B22A6" w:rsidP="001B22A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собственной позиции по отношению к изучаемым явлениям;</w:t>
      </w:r>
    </w:p>
    <w:p w:rsidR="001B22A6" w:rsidRPr="001B22A6" w:rsidRDefault="001B22A6" w:rsidP="001B22A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результатов изучения исторического материала в формах сообщений, планов, кратких конспектов, других творческих работ;</w:t>
      </w:r>
    </w:p>
    <w:p w:rsidR="001B22A6" w:rsidRPr="001B22A6" w:rsidRDefault="001B22A6" w:rsidP="001B22A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дискуссиях по историческим проблемам, формулирования собственной позиции по обсуждаемым вопросам, используя для аргументации исторические сведения.</w:t>
      </w:r>
    </w:p>
    <w:p w:rsidR="005C5484" w:rsidRPr="005E7583" w:rsidRDefault="005C5484" w:rsidP="001B2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84" w:rsidRPr="005E7583" w:rsidRDefault="005C5484" w:rsidP="001B2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84" w:rsidRPr="005E7583" w:rsidRDefault="005C5484" w:rsidP="001B2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84" w:rsidRPr="005E7583" w:rsidRDefault="005C5484" w:rsidP="001B2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84" w:rsidRPr="005E7583" w:rsidRDefault="005C5484" w:rsidP="001B2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84" w:rsidRPr="005E7583" w:rsidRDefault="005C5484" w:rsidP="001B2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84" w:rsidRPr="005E7583" w:rsidRDefault="005C5484" w:rsidP="001B2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84" w:rsidRPr="005E7583" w:rsidRDefault="005C5484" w:rsidP="001B2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84" w:rsidRPr="005E7583" w:rsidRDefault="005C5484" w:rsidP="001B2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84" w:rsidRPr="005E7583" w:rsidRDefault="005C5484" w:rsidP="001B2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84" w:rsidRPr="005E7583" w:rsidRDefault="005C5484" w:rsidP="001B2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84" w:rsidRPr="005E7583" w:rsidRDefault="005C5484" w:rsidP="001B2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84" w:rsidRPr="005E7583" w:rsidRDefault="005C5484" w:rsidP="001B2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84" w:rsidRPr="005E7583" w:rsidRDefault="005C5484" w:rsidP="001B2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84" w:rsidRPr="005E7583" w:rsidRDefault="005C5484" w:rsidP="001B2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84" w:rsidRPr="005E7583" w:rsidRDefault="005C5484" w:rsidP="001B2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84" w:rsidRPr="005E7583" w:rsidRDefault="005C5484" w:rsidP="001B2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84" w:rsidRPr="00CF436E" w:rsidRDefault="005C5484" w:rsidP="00751E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lang w:eastAsia="ru-RU"/>
        </w:rPr>
      </w:pPr>
      <w:r w:rsidRPr="007B03A7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lastRenderedPageBreak/>
        <w:t xml:space="preserve">                                                </w:t>
      </w:r>
      <w:r w:rsidRPr="00CF436E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lang w:eastAsia="ru-RU"/>
        </w:rPr>
        <w:t xml:space="preserve">Приложение № </w:t>
      </w:r>
      <w:r w:rsidR="00751E63" w:rsidRPr="00CF436E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lang w:eastAsia="ru-RU"/>
        </w:rPr>
        <w:t>1</w:t>
      </w:r>
    </w:p>
    <w:p w:rsidR="00751E63" w:rsidRPr="00CF436E" w:rsidRDefault="00751E63" w:rsidP="00751E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lang w:eastAsia="ru-RU"/>
        </w:rPr>
      </w:pPr>
    </w:p>
    <w:p w:rsidR="00751E63" w:rsidRPr="00CF436E" w:rsidRDefault="00751E63" w:rsidP="00751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lang w:eastAsia="ru-RU"/>
        </w:rPr>
      </w:pPr>
      <w:r w:rsidRPr="00CF436E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lang w:eastAsia="ru-RU"/>
        </w:rPr>
        <w:t>Оценочный материал:</w:t>
      </w:r>
    </w:p>
    <w:p w:rsidR="005C5484" w:rsidRPr="00CF436E" w:rsidRDefault="005C5484" w:rsidP="005C5484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Arial"/>
          <w:color w:val="31849B" w:themeColor="accent5" w:themeShade="BF"/>
          <w:sz w:val="24"/>
          <w:szCs w:val="24"/>
          <w:lang w:eastAsia="ru-RU"/>
        </w:rPr>
      </w:pPr>
    </w:p>
    <w:p w:rsidR="005C5484" w:rsidRPr="00CF436E" w:rsidRDefault="005C5484" w:rsidP="005C5484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Arial"/>
          <w:b/>
          <w:color w:val="31849B" w:themeColor="accent5" w:themeShade="BF"/>
          <w:sz w:val="24"/>
          <w:szCs w:val="24"/>
          <w:lang w:eastAsia="ru-RU"/>
        </w:rPr>
      </w:pPr>
      <w:r w:rsidRPr="00CF436E">
        <w:rPr>
          <w:rFonts w:ascii="Times New Roman" w:eastAsia="Times New Roman" w:hAnsi="Times New Roman" w:cs="Arial"/>
          <w:b/>
          <w:color w:val="31849B" w:themeColor="accent5" w:themeShade="BF"/>
          <w:sz w:val="24"/>
          <w:szCs w:val="24"/>
          <w:lang w:eastAsia="ru-RU"/>
        </w:rPr>
        <w:t>Критерии оценивания:</w:t>
      </w:r>
    </w:p>
    <w:p w:rsidR="005C5484" w:rsidRPr="00CF436E" w:rsidRDefault="005C5484" w:rsidP="005C5484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Arial"/>
          <w:color w:val="31849B" w:themeColor="accent5" w:themeShade="BF"/>
          <w:sz w:val="24"/>
          <w:szCs w:val="24"/>
          <w:lang w:eastAsia="ru-RU"/>
        </w:rPr>
      </w:pPr>
      <w:r w:rsidRPr="00CF436E">
        <w:rPr>
          <w:rFonts w:ascii="Times New Roman" w:eastAsia="Times New Roman" w:hAnsi="Times New Roman" w:cs="Arial"/>
          <w:b/>
          <w:color w:val="31849B" w:themeColor="accent5" w:themeShade="BF"/>
          <w:sz w:val="24"/>
          <w:szCs w:val="24"/>
          <w:u w:val="single"/>
          <w:lang w:eastAsia="ru-RU"/>
        </w:rPr>
        <w:t>«Пять»</w:t>
      </w:r>
      <w:r w:rsidRPr="00CF436E">
        <w:rPr>
          <w:rFonts w:ascii="Times New Roman" w:eastAsia="Times New Roman" w:hAnsi="Times New Roman" w:cs="Arial"/>
          <w:color w:val="31849B" w:themeColor="accent5" w:themeShade="BF"/>
          <w:sz w:val="24"/>
          <w:szCs w:val="24"/>
          <w:lang w:eastAsia="ru-RU"/>
        </w:rPr>
        <w:t xml:space="preserve"> - материал усвоен в полном объёме, изложен логично, без существенных ошибок, не требуется дополнительных вопросов, выводы опираются на теоретические знания, доказательны; применяются умения, необходимые для ответа; речь хорошая. Такая же оценка ставится за краткий точный ответ на особенно сложные вопросы или за подробное исправление и дополнение другого ученика;</w:t>
      </w:r>
    </w:p>
    <w:p w:rsidR="005C5484" w:rsidRPr="00CF436E" w:rsidRDefault="005C5484" w:rsidP="005C5484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Arial"/>
          <w:color w:val="31849B" w:themeColor="accent5" w:themeShade="BF"/>
          <w:sz w:val="24"/>
          <w:szCs w:val="24"/>
          <w:lang w:eastAsia="ru-RU"/>
        </w:rPr>
      </w:pPr>
      <w:r w:rsidRPr="00CF436E">
        <w:rPr>
          <w:rFonts w:ascii="Times New Roman" w:eastAsia="Times New Roman" w:hAnsi="Times New Roman" w:cs="Arial"/>
          <w:b/>
          <w:color w:val="31849B" w:themeColor="accent5" w:themeShade="BF"/>
          <w:sz w:val="24"/>
          <w:szCs w:val="24"/>
          <w:u w:val="single"/>
          <w:lang w:eastAsia="ru-RU"/>
        </w:rPr>
        <w:t xml:space="preserve"> «Четыре»</w:t>
      </w:r>
      <w:r w:rsidRPr="00CF436E">
        <w:rPr>
          <w:rFonts w:ascii="Times New Roman" w:eastAsia="Times New Roman" w:hAnsi="Times New Roman" w:cs="Arial"/>
          <w:color w:val="31849B" w:themeColor="accent5" w:themeShade="BF"/>
          <w:sz w:val="24"/>
          <w:szCs w:val="24"/>
          <w:lang w:eastAsia="ru-RU"/>
        </w:rPr>
        <w:t xml:space="preserve"> - в усвоении материала допущены незначительные пробелы и ошибки, изложение, недостаточно систематизированное и последовательное, выводы доказательны, но содержат отдельные неточности, применяются не все требуемые теоретические знания и умения; </w:t>
      </w:r>
    </w:p>
    <w:p w:rsidR="005C5484" w:rsidRPr="00CF436E" w:rsidRDefault="005C5484" w:rsidP="005C5484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Arial"/>
          <w:color w:val="31849B" w:themeColor="accent5" w:themeShade="BF"/>
          <w:sz w:val="24"/>
          <w:szCs w:val="24"/>
          <w:lang w:eastAsia="ru-RU"/>
        </w:rPr>
      </w:pPr>
      <w:r w:rsidRPr="00CF436E">
        <w:rPr>
          <w:rFonts w:ascii="Times New Roman" w:eastAsia="Times New Roman" w:hAnsi="Times New Roman" w:cs="Arial"/>
          <w:b/>
          <w:color w:val="31849B" w:themeColor="accent5" w:themeShade="BF"/>
          <w:sz w:val="24"/>
          <w:szCs w:val="24"/>
          <w:u w:val="single"/>
          <w:lang w:eastAsia="ru-RU"/>
        </w:rPr>
        <w:t>«Три»</w:t>
      </w:r>
      <w:r w:rsidRPr="00CF436E">
        <w:rPr>
          <w:rFonts w:ascii="Times New Roman" w:eastAsia="Times New Roman" w:hAnsi="Times New Roman" w:cs="Arial"/>
          <w:color w:val="31849B" w:themeColor="accent5" w:themeShade="BF"/>
          <w:sz w:val="24"/>
          <w:szCs w:val="24"/>
          <w:lang w:eastAsia="ru-RU"/>
        </w:rPr>
        <w:t xml:space="preserve"> - в усвоении материала имеются существенные пробелы, изложение недостаточно самостоятельное, не систематизированное, содержит существенные ошибки; в том числе в выводах, аргументация слабая, умения не проявлены, речь бедная; </w:t>
      </w:r>
    </w:p>
    <w:p w:rsidR="005C5484" w:rsidRPr="00CF436E" w:rsidRDefault="005C5484" w:rsidP="005C5484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Arial"/>
          <w:color w:val="31849B" w:themeColor="accent5" w:themeShade="BF"/>
          <w:sz w:val="24"/>
          <w:szCs w:val="24"/>
          <w:lang w:eastAsia="ru-RU"/>
        </w:rPr>
      </w:pPr>
      <w:r w:rsidRPr="00CF436E">
        <w:rPr>
          <w:rFonts w:ascii="Times New Roman" w:eastAsia="Times New Roman" w:hAnsi="Times New Roman" w:cs="Arial"/>
          <w:b/>
          <w:color w:val="31849B" w:themeColor="accent5" w:themeShade="BF"/>
          <w:sz w:val="24"/>
          <w:szCs w:val="24"/>
          <w:u w:val="single"/>
          <w:lang w:eastAsia="ru-RU"/>
        </w:rPr>
        <w:t>«Два»</w:t>
      </w:r>
      <w:r w:rsidRPr="00CF436E">
        <w:rPr>
          <w:rFonts w:ascii="Times New Roman" w:eastAsia="Times New Roman" w:hAnsi="Times New Roman" w:cs="Arial"/>
          <w:color w:val="31849B" w:themeColor="accent5" w:themeShade="BF"/>
          <w:sz w:val="24"/>
          <w:szCs w:val="24"/>
          <w:lang w:eastAsia="ru-RU"/>
        </w:rPr>
        <w:t xml:space="preserve"> - главное содержание не раскрыто.</w:t>
      </w:r>
    </w:p>
    <w:p w:rsidR="005C5484" w:rsidRPr="00CF436E" w:rsidRDefault="005C5484" w:rsidP="005C5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ru-RU"/>
        </w:rPr>
      </w:pPr>
      <w:r w:rsidRPr="00CF436E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ru-RU"/>
        </w:rPr>
        <w:t xml:space="preserve">Уроки проводятся с применением на этапе внедрения групповых и игровых технологий. Цели технологий: заложить в ребенке механизмы самореализации, саморазвития, адаптации, саморегуляции, самозащиты, самовоспитания, необходимые для становления самобытного личностного  образа  и диалогического воздействия с людьми, природой, культурой, цивилизацией. </w:t>
      </w:r>
    </w:p>
    <w:p w:rsidR="00751E63" w:rsidRPr="00CF436E" w:rsidRDefault="00751E63" w:rsidP="005E7583">
      <w:pPr>
        <w:pStyle w:val="ac"/>
        <w:shd w:val="clear" w:color="auto" w:fill="FFFFFF"/>
        <w:rPr>
          <w:b/>
          <w:bCs/>
          <w:color w:val="31849B" w:themeColor="accent5" w:themeShade="BF"/>
        </w:rPr>
      </w:pPr>
    </w:p>
    <w:p w:rsidR="00751E63" w:rsidRPr="00CF436E" w:rsidRDefault="00751E63" w:rsidP="005E7583">
      <w:pPr>
        <w:pStyle w:val="ac"/>
        <w:shd w:val="clear" w:color="auto" w:fill="FFFFFF"/>
        <w:rPr>
          <w:b/>
          <w:bCs/>
          <w:color w:val="31849B" w:themeColor="accent5" w:themeShade="BF"/>
        </w:rPr>
      </w:pPr>
    </w:p>
    <w:p w:rsidR="00751E63" w:rsidRPr="00CF436E" w:rsidRDefault="00751E63" w:rsidP="005E7583">
      <w:pPr>
        <w:pStyle w:val="ac"/>
        <w:shd w:val="clear" w:color="auto" w:fill="FFFFFF"/>
        <w:rPr>
          <w:b/>
          <w:bCs/>
          <w:color w:val="31849B" w:themeColor="accent5" w:themeShade="BF"/>
        </w:rPr>
      </w:pPr>
    </w:p>
    <w:p w:rsidR="00751E63" w:rsidRPr="00CF436E" w:rsidRDefault="00751E63" w:rsidP="005E7583">
      <w:pPr>
        <w:pStyle w:val="ac"/>
        <w:shd w:val="clear" w:color="auto" w:fill="FFFFFF"/>
        <w:rPr>
          <w:b/>
          <w:bCs/>
          <w:color w:val="31849B" w:themeColor="accent5" w:themeShade="BF"/>
        </w:rPr>
      </w:pPr>
    </w:p>
    <w:p w:rsidR="00751E63" w:rsidRPr="00CF436E" w:rsidRDefault="00751E63" w:rsidP="005E7583">
      <w:pPr>
        <w:pStyle w:val="ac"/>
        <w:shd w:val="clear" w:color="auto" w:fill="FFFFFF"/>
        <w:rPr>
          <w:b/>
          <w:bCs/>
          <w:color w:val="31849B" w:themeColor="accent5" w:themeShade="BF"/>
        </w:rPr>
      </w:pPr>
    </w:p>
    <w:p w:rsidR="00751E63" w:rsidRPr="00CF436E" w:rsidRDefault="00751E63" w:rsidP="005E7583">
      <w:pPr>
        <w:pStyle w:val="ac"/>
        <w:shd w:val="clear" w:color="auto" w:fill="FFFFFF"/>
        <w:rPr>
          <w:b/>
          <w:bCs/>
          <w:color w:val="31849B" w:themeColor="accent5" w:themeShade="BF"/>
        </w:rPr>
      </w:pPr>
    </w:p>
    <w:p w:rsidR="00751E63" w:rsidRPr="00CF436E" w:rsidRDefault="00751E63" w:rsidP="005E7583">
      <w:pPr>
        <w:pStyle w:val="ac"/>
        <w:shd w:val="clear" w:color="auto" w:fill="FFFFFF"/>
        <w:rPr>
          <w:b/>
          <w:bCs/>
          <w:color w:val="31849B" w:themeColor="accent5" w:themeShade="BF"/>
        </w:rPr>
      </w:pPr>
    </w:p>
    <w:p w:rsidR="00751E63" w:rsidRPr="00CF436E" w:rsidRDefault="00751E63" w:rsidP="00751E63">
      <w:pPr>
        <w:pStyle w:val="ac"/>
        <w:shd w:val="clear" w:color="auto" w:fill="FFFFFF"/>
        <w:jc w:val="right"/>
        <w:rPr>
          <w:b/>
          <w:bCs/>
          <w:color w:val="31849B" w:themeColor="accent5" w:themeShade="BF"/>
          <w:sz w:val="28"/>
          <w:szCs w:val="28"/>
        </w:rPr>
      </w:pPr>
      <w:r w:rsidRPr="00CF436E">
        <w:rPr>
          <w:b/>
          <w:bCs/>
          <w:color w:val="31849B" w:themeColor="accent5" w:themeShade="BF"/>
          <w:sz w:val="28"/>
          <w:szCs w:val="28"/>
        </w:rPr>
        <w:lastRenderedPageBreak/>
        <w:t>Приложение №2</w:t>
      </w:r>
    </w:p>
    <w:p w:rsidR="00751E63" w:rsidRPr="00CF436E" w:rsidRDefault="00751E63" w:rsidP="00751E63">
      <w:pPr>
        <w:pStyle w:val="ac"/>
        <w:shd w:val="clear" w:color="auto" w:fill="FFFFFF"/>
        <w:jc w:val="center"/>
        <w:rPr>
          <w:b/>
          <w:bCs/>
          <w:color w:val="31849B" w:themeColor="accent5" w:themeShade="BF"/>
          <w:sz w:val="28"/>
          <w:szCs w:val="28"/>
        </w:rPr>
      </w:pPr>
      <w:r w:rsidRPr="00CF436E">
        <w:rPr>
          <w:b/>
          <w:bCs/>
          <w:color w:val="31849B" w:themeColor="accent5" w:themeShade="BF"/>
          <w:sz w:val="28"/>
          <w:szCs w:val="28"/>
        </w:rPr>
        <w:t>Методические материалы:</w:t>
      </w:r>
    </w:p>
    <w:p w:rsidR="005E7583" w:rsidRPr="00CF436E" w:rsidRDefault="005E7583" w:rsidP="005E7583">
      <w:pPr>
        <w:pStyle w:val="ac"/>
        <w:shd w:val="clear" w:color="auto" w:fill="FFFFFF"/>
        <w:rPr>
          <w:color w:val="31849B" w:themeColor="accent5" w:themeShade="BF"/>
          <w:lang w:val="en-US"/>
        </w:rPr>
      </w:pPr>
      <w:r w:rsidRPr="00CF436E">
        <w:rPr>
          <w:b/>
          <w:bCs/>
          <w:color w:val="31849B" w:themeColor="accent5" w:themeShade="BF"/>
        </w:rPr>
        <w:t>Перечень учебно- методического обеспечения</w:t>
      </w:r>
    </w:p>
    <w:p w:rsidR="005E7583" w:rsidRPr="00CF436E" w:rsidRDefault="005E7583" w:rsidP="005E7583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ru-RU"/>
        </w:rPr>
      </w:pPr>
      <w:r w:rsidRPr="00CF436E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ru-RU"/>
        </w:rPr>
        <w:t>Программа курса «Новая история» для 7 класса. – М.: Русское слово, 2005</w:t>
      </w:r>
    </w:p>
    <w:p w:rsidR="005E7583" w:rsidRPr="00CF436E" w:rsidRDefault="005E7583" w:rsidP="005E7583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ru-RU"/>
        </w:rPr>
      </w:pPr>
      <w:r w:rsidRPr="00CF436E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ru-RU"/>
        </w:rPr>
        <w:t>Дмитриева О.В. Всеобщая история. История нового времени. Учебник для 7 класса. – М.: Русское слово, 2007.</w:t>
      </w:r>
    </w:p>
    <w:p w:rsidR="005E7583" w:rsidRPr="00CF436E" w:rsidRDefault="005E7583" w:rsidP="005E7583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ru-RU"/>
        </w:rPr>
      </w:pPr>
      <w:r w:rsidRPr="00CF436E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ru-RU"/>
        </w:rPr>
        <w:t>Атлас «История нового времени» с контурными картами и контрольными заданиями. 7 класс. – М.: Дрофа-Дик, 2008.</w:t>
      </w:r>
    </w:p>
    <w:p w:rsidR="005E7583" w:rsidRPr="00CF436E" w:rsidRDefault="005E7583" w:rsidP="005E7583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ru-RU"/>
        </w:rPr>
      </w:pPr>
      <w:r w:rsidRPr="00CF436E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ru-RU"/>
        </w:rPr>
        <w:t>Электронное пособие. Всеобщая история. История нового времени</w:t>
      </w:r>
    </w:p>
    <w:p w:rsidR="005E7583" w:rsidRPr="00CF436E" w:rsidRDefault="005E7583" w:rsidP="005E7583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ru-RU"/>
        </w:rPr>
      </w:pPr>
      <w:r w:rsidRPr="00CF436E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ru-RU"/>
        </w:rPr>
        <w:t xml:space="preserve">Пчелов Е.В. Программа курса «История России с древнейших времен до конца </w:t>
      </w:r>
      <w:r w:rsidRPr="00CF436E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val="en-US" w:eastAsia="ru-RU"/>
        </w:rPr>
        <w:t>XVIII</w:t>
      </w:r>
      <w:r w:rsidRPr="00CF436E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ru-RU"/>
        </w:rPr>
        <w:t xml:space="preserve"> века» для 6-7 классов основной школы. – 2-е изд. – М.: Русское слово, 2005</w:t>
      </w:r>
    </w:p>
    <w:p w:rsidR="005E7583" w:rsidRPr="00CF436E" w:rsidRDefault="005E7583" w:rsidP="005E7583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ru-RU"/>
        </w:rPr>
      </w:pPr>
      <w:r w:rsidRPr="00CF436E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ru-RU"/>
        </w:rPr>
        <w:t xml:space="preserve">Пчелов Е.В. История России  </w:t>
      </w:r>
      <w:r w:rsidRPr="00CF436E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val="en-US" w:eastAsia="ru-RU"/>
        </w:rPr>
        <w:t>XVII</w:t>
      </w:r>
      <w:r w:rsidRPr="00CF436E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ru-RU"/>
        </w:rPr>
        <w:t>-</w:t>
      </w:r>
      <w:r w:rsidRPr="00CF436E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val="en-US" w:eastAsia="ru-RU"/>
        </w:rPr>
        <w:t>XVIII</w:t>
      </w:r>
      <w:r w:rsidRPr="00CF436E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ru-RU"/>
        </w:rPr>
        <w:t xml:space="preserve"> вв. Учебник для 7 класса. – М.: Русское слово, 2009</w:t>
      </w:r>
    </w:p>
    <w:p w:rsidR="005E7583" w:rsidRPr="00CF436E" w:rsidRDefault="005E7583" w:rsidP="005E7583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ru-RU"/>
        </w:rPr>
      </w:pPr>
      <w:r w:rsidRPr="00CF436E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ru-RU"/>
        </w:rPr>
        <w:t xml:space="preserve">Атлас "История России </w:t>
      </w:r>
      <w:r w:rsidRPr="00CF436E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val="en-US" w:eastAsia="ru-RU"/>
        </w:rPr>
        <w:t>XVII</w:t>
      </w:r>
      <w:r w:rsidRPr="00CF436E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ru-RU"/>
        </w:rPr>
        <w:t>-</w:t>
      </w:r>
      <w:r w:rsidRPr="00CF436E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val="en-US" w:eastAsia="ru-RU"/>
        </w:rPr>
        <w:t>XVIII</w:t>
      </w:r>
      <w:r w:rsidRPr="00CF436E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ru-RU"/>
        </w:rPr>
        <w:t xml:space="preserve"> вв." с контурными картами и контрольными заданиями. 7 класс.  – М.: Дрофа-Дик, 2007</w:t>
      </w:r>
    </w:p>
    <w:p w:rsidR="005E7583" w:rsidRPr="00CF436E" w:rsidRDefault="005E7583" w:rsidP="005E7583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ru-RU"/>
        </w:rPr>
      </w:pPr>
      <w:r w:rsidRPr="00CF436E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ru-RU"/>
        </w:rPr>
        <w:t>Электронное пособие. Энциклопедия истории России 862-1917 гг.</w:t>
      </w:r>
    </w:p>
    <w:p w:rsidR="005E7583" w:rsidRPr="00CF436E" w:rsidRDefault="005E7583" w:rsidP="005E7583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ru-RU"/>
        </w:rPr>
      </w:pPr>
      <w:r w:rsidRPr="00CF436E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ru-RU"/>
        </w:rPr>
        <w:t>Электронное пособие. Большая энциклопедия России. Правители России.</w:t>
      </w:r>
    </w:p>
    <w:p w:rsidR="005E7583" w:rsidRPr="00CF436E" w:rsidRDefault="005E7583" w:rsidP="005E7583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ru-RU"/>
        </w:rPr>
      </w:pPr>
      <w:r w:rsidRPr="00CF436E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ru-RU"/>
        </w:rPr>
        <w:t>Электронное пособие. Большая энциклопедия России. Войны России.</w:t>
      </w:r>
    </w:p>
    <w:p w:rsidR="005E7583" w:rsidRPr="00CF436E" w:rsidRDefault="005E7583" w:rsidP="005E7583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ru-RU"/>
        </w:rPr>
      </w:pPr>
      <w:r w:rsidRPr="00CF436E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ru-RU"/>
        </w:rPr>
        <w:t>И.А.Гый</w:t>
      </w:r>
      <w:r w:rsidRPr="00CF436E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val="tt-RU" w:eastAsia="ru-RU"/>
        </w:rPr>
        <w:t>ләҗев, В.И. Пискарев</w:t>
      </w:r>
      <w:r w:rsidRPr="00CF436E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ru-RU"/>
        </w:rPr>
        <w:t>.  Татарстан</w:t>
      </w:r>
      <w:r w:rsidRPr="00CF436E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val="tt-RU" w:eastAsia="ru-RU"/>
        </w:rPr>
        <w:t xml:space="preserve"> тарихы</w:t>
      </w:r>
      <w:r w:rsidRPr="00CF436E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ru-RU"/>
        </w:rPr>
        <w:t xml:space="preserve">. – К.: </w:t>
      </w:r>
      <w:r w:rsidRPr="00CF436E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val="tt-RU" w:eastAsia="ru-RU"/>
        </w:rPr>
        <w:t>“Хәтер”</w:t>
      </w:r>
      <w:r w:rsidRPr="00CF436E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ru-RU"/>
        </w:rPr>
        <w:t>, 20</w:t>
      </w:r>
      <w:r w:rsidRPr="00CF436E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val="tt-RU" w:eastAsia="ru-RU"/>
        </w:rPr>
        <w:t>12</w:t>
      </w:r>
      <w:r w:rsidRPr="00CF436E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ru-RU"/>
        </w:rPr>
        <w:t>.</w:t>
      </w:r>
    </w:p>
    <w:p w:rsidR="005E7583" w:rsidRPr="00CF436E" w:rsidRDefault="005E7583" w:rsidP="005E7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ru-RU"/>
        </w:rPr>
      </w:pPr>
      <w:r w:rsidRPr="00CF436E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ru-RU"/>
        </w:rPr>
        <w:t>На изучение истории  в 7 классе учебным планом предусматривается 70 учебных часов – из расчета 2 часа в неделю.</w:t>
      </w:r>
    </w:p>
    <w:p w:rsidR="005E7583" w:rsidRPr="00CF436E" w:rsidRDefault="005E7583" w:rsidP="005E7583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Arial"/>
          <w:color w:val="31849B" w:themeColor="accent5" w:themeShade="BF"/>
          <w:sz w:val="24"/>
          <w:szCs w:val="24"/>
          <w:lang w:eastAsia="ru-RU"/>
        </w:rPr>
      </w:pPr>
    </w:p>
    <w:p w:rsidR="001B22A6" w:rsidRPr="00CF436E" w:rsidRDefault="001B22A6" w:rsidP="001B22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</w:pPr>
    </w:p>
    <w:p w:rsidR="001B22A6" w:rsidRPr="00CF436E" w:rsidRDefault="001B22A6" w:rsidP="001B22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31849B" w:themeColor="accent5" w:themeShade="BF"/>
          <w:position w:val="-12"/>
          <w:sz w:val="24"/>
          <w:szCs w:val="24"/>
          <w:lang w:eastAsia="ru-RU"/>
        </w:rPr>
      </w:pPr>
      <w:r w:rsidRPr="00CF436E">
        <w:rPr>
          <w:rFonts w:ascii="Times New Roman" w:eastAsia="Times New Roman" w:hAnsi="Times New Roman" w:cs="Times New Roman"/>
          <w:b/>
          <w:bCs/>
          <w:color w:val="31849B" w:themeColor="accent5" w:themeShade="BF"/>
          <w:position w:val="-12"/>
          <w:sz w:val="24"/>
          <w:szCs w:val="24"/>
          <w:lang w:eastAsia="ru-RU"/>
        </w:rPr>
        <w:t>Дополнительная литература</w:t>
      </w:r>
    </w:p>
    <w:p w:rsidR="001B22A6" w:rsidRPr="00CF436E" w:rsidRDefault="001B22A6" w:rsidP="001B22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31849B" w:themeColor="accent5" w:themeShade="BF"/>
          <w:position w:val="-12"/>
          <w:sz w:val="24"/>
          <w:szCs w:val="24"/>
          <w:lang w:eastAsia="ru-RU"/>
        </w:rPr>
      </w:pPr>
      <w:r w:rsidRPr="00CF436E">
        <w:rPr>
          <w:rFonts w:ascii="Times New Roman" w:eastAsia="Times New Roman" w:hAnsi="Times New Roman" w:cs="Times New Roman"/>
          <w:bCs/>
          <w:color w:val="31849B" w:themeColor="accent5" w:themeShade="BF"/>
          <w:position w:val="-12"/>
          <w:sz w:val="24"/>
          <w:szCs w:val="24"/>
          <w:lang w:eastAsia="ru-RU"/>
        </w:rPr>
        <w:t>Анисимов Е. В. Женщины на российском престоле. СПб., 1997.</w:t>
      </w:r>
    </w:p>
    <w:p w:rsidR="001B22A6" w:rsidRPr="00CF436E" w:rsidRDefault="001B22A6" w:rsidP="001B22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31849B" w:themeColor="accent5" w:themeShade="BF"/>
          <w:position w:val="-12"/>
          <w:sz w:val="24"/>
          <w:szCs w:val="24"/>
          <w:lang w:eastAsia="ru-RU"/>
        </w:rPr>
      </w:pPr>
      <w:r w:rsidRPr="00CF436E">
        <w:rPr>
          <w:rFonts w:ascii="Times New Roman" w:eastAsia="Times New Roman" w:hAnsi="Times New Roman" w:cs="Times New Roman"/>
          <w:bCs/>
          <w:color w:val="31849B" w:themeColor="accent5" w:themeShade="BF"/>
          <w:position w:val="-12"/>
          <w:sz w:val="24"/>
          <w:szCs w:val="24"/>
          <w:lang w:eastAsia="ru-RU"/>
        </w:rPr>
        <w:t>Карамзин Н.М. Предания веков. Сказания, легенды, рассказы из «Истории государства Российского». М., 2005.</w:t>
      </w:r>
    </w:p>
    <w:p w:rsidR="001B22A6" w:rsidRPr="00CF436E" w:rsidRDefault="001B22A6" w:rsidP="001B22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31849B" w:themeColor="accent5" w:themeShade="BF"/>
          <w:position w:val="-12"/>
          <w:sz w:val="24"/>
          <w:szCs w:val="24"/>
          <w:lang w:eastAsia="ru-RU"/>
        </w:rPr>
      </w:pPr>
      <w:r w:rsidRPr="00CF436E">
        <w:rPr>
          <w:rFonts w:ascii="Times New Roman" w:eastAsia="Times New Roman" w:hAnsi="Times New Roman" w:cs="Times New Roman"/>
          <w:bCs/>
          <w:color w:val="31849B" w:themeColor="accent5" w:themeShade="BF"/>
          <w:position w:val="-12"/>
          <w:sz w:val="24"/>
          <w:szCs w:val="24"/>
          <w:lang w:eastAsia="ru-RU"/>
        </w:rPr>
        <w:t>Костомаров Н.И. Русская история в жизнеописаниях её главнейших деятелей. М., 1990.</w:t>
      </w:r>
    </w:p>
    <w:p w:rsidR="001B22A6" w:rsidRPr="00CF436E" w:rsidRDefault="001B22A6" w:rsidP="001B22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31849B" w:themeColor="accent5" w:themeShade="BF"/>
          <w:position w:val="-12"/>
          <w:sz w:val="24"/>
          <w:szCs w:val="24"/>
          <w:lang w:eastAsia="ru-RU"/>
        </w:rPr>
      </w:pPr>
      <w:r w:rsidRPr="00CF436E">
        <w:rPr>
          <w:rFonts w:ascii="Times New Roman" w:eastAsia="Times New Roman" w:hAnsi="Times New Roman" w:cs="Times New Roman"/>
          <w:bCs/>
          <w:color w:val="31849B" w:themeColor="accent5" w:themeShade="BF"/>
          <w:position w:val="-12"/>
          <w:sz w:val="24"/>
          <w:szCs w:val="24"/>
          <w:lang w:eastAsia="ru-RU"/>
        </w:rPr>
        <w:t>Сахаров А.Н. Подвижники России. М., 1999.</w:t>
      </w:r>
    </w:p>
    <w:p w:rsidR="001B22A6" w:rsidRPr="00CF436E" w:rsidRDefault="001B22A6" w:rsidP="001B22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31849B" w:themeColor="accent5" w:themeShade="BF"/>
          <w:position w:val="-12"/>
          <w:sz w:val="24"/>
          <w:szCs w:val="24"/>
          <w:lang w:eastAsia="ru-RU"/>
        </w:rPr>
      </w:pPr>
      <w:r w:rsidRPr="00CF436E">
        <w:rPr>
          <w:rFonts w:ascii="Times New Roman" w:eastAsia="Times New Roman" w:hAnsi="Times New Roman" w:cs="Times New Roman"/>
          <w:bCs/>
          <w:color w:val="31849B" w:themeColor="accent5" w:themeShade="BF"/>
          <w:position w:val="-12"/>
          <w:sz w:val="24"/>
          <w:szCs w:val="24"/>
          <w:lang w:eastAsia="ru-RU"/>
        </w:rPr>
        <w:t>Соловьев С.М. Чтения и рассказы по истории России. М., 1989.</w:t>
      </w:r>
    </w:p>
    <w:p w:rsidR="001B22A6" w:rsidRPr="00CF436E" w:rsidRDefault="001B22A6" w:rsidP="001B22A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</w:pPr>
    </w:p>
    <w:p w:rsidR="001B22A6" w:rsidRPr="00CF436E" w:rsidRDefault="001B22A6" w:rsidP="001B22A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</w:pPr>
      <w:r w:rsidRPr="00CF436E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eastAsia="ru-RU"/>
        </w:rPr>
        <w:lastRenderedPageBreak/>
        <w:t>Электронные учебные материалы</w:t>
      </w:r>
    </w:p>
    <w:p w:rsidR="001B22A6" w:rsidRPr="00CF436E" w:rsidRDefault="001B22A6" w:rsidP="001B22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ru-RU"/>
        </w:rPr>
      </w:pPr>
      <w:r w:rsidRPr="00CF436E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ru-RU"/>
        </w:rPr>
        <w:t>Всеобщая история. История нового времени.</w:t>
      </w:r>
    </w:p>
    <w:p w:rsidR="001B22A6" w:rsidRPr="00CF436E" w:rsidRDefault="001B22A6" w:rsidP="001B22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ru-RU"/>
        </w:rPr>
      </w:pPr>
      <w:r w:rsidRPr="00CF436E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ru-RU"/>
        </w:rPr>
        <w:t>Электронное пособие. Энциклопедия истории России 862-1917 гг.</w:t>
      </w:r>
    </w:p>
    <w:p w:rsidR="001B22A6" w:rsidRPr="00CF436E" w:rsidRDefault="001B22A6" w:rsidP="001B22A6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ru-RU"/>
        </w:rPr>
      </w:pPr>
      <w:r w:rsidRPr="00CF436E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ru-RU"/>
        </w:rPr>
        <w:t>Электронное пособие. Большая энциклопедия России. Правители России.</w:t>
      </w:r>
    </w:p>
    <w:p w:rsidR="001B22A6" w:rsidRPr="00CF436E" w:rsidRDefault="001B22A6" w:rsidP="001B22A6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ru-RU"/>
        </w:rPr>
      </w:pPr>
      <w:r w:rsidRPr="00CF436E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ru-RU"/>
        </w:rPr>
        <w:t>Электронное пособие. Большая энциклопедия России. Войны России.</w:t>
      </w:r>
    </w:p>
    <w:p w:rsidR="001B22A6" w:rsidRPr="00CF436E" w:rsidRDefault="001B22A6" w:rsidP="001B22A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31849B" w:themeColor="accent5" w:themeShade="BF"/>
          <w:sz w:val="20"/>
          <w:szCs w:val="20"/>
          <w:lang w:eastAsia="ru-RU"/>
        </w:rPr>
      </w:pPr>
    </w:p>
    <w:p w:rsidR="001B22A6" w:rsidRPr="00CF436E" w:rsidRDefault="001B22A6" w:rsidP="001B2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val="en-US" w:eastAsia="ru-RU"/>
        </w:rPr>
      </w:pPr>
    </w:p>
    <w:p w:rsidR="001A1F25" w:rsidRPr="00CF436E" w:rsidRDefault="001A1F25">
      <w:pPr>
        <w:rPr>
          <w:color w:val="31849B" w:themeColor="accent5" w:themeShade="BF"/>
        </w:rPr>
      </w:pPr>
    </w:p>
    <w:sectPr w:rsidR="001A1F25" w:rsidRPr="00CF436E" w:rsidSect="001B22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2A8B"/>
    <w:multiLevelType w:val="hybridMultilevel"/>
    <w:tmpl w:val="A3FA19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17225"/>
    <w:multiLevelType w:val="hybridMultilevel"/>
    <w:tmpl w:val="A5BA71BA"/>
    <w:lvl w:ilvl="0" w:tplc="6784BF0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54034"/>
    <w:multiLevelType w:val="hybridMultilevel"/>
    <w:tmpl w:val="FE76A7C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7D85A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0C6F67"/>
    <w:multiLevelType w:val="hybridMultilevel"/>
    <w:tmpl w:val="FE5A7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D5A2C62"/>
    <w:multiLevelType w:val="hybridMultilevel"/>
    <w:tmpl w:val="A942E816"/>
    <w:lvl w:ilvl="0" w:tplc="5B08CE4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6478FE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2E6076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90B4A0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10CEC6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E4C418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36038E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D2D028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946C92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C96919"/>
    <w:multiLevelType w:val="hybridMultilevel"/>
    <w:tmpl w:val="93689996"/>
    <w:lvl w:ilvl="0" w:tplc="AF70D88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>
    <w:nsid w:val="7A515B1E"/>
    <w:multiLevelType w:val="hybridMultilevel"/>
    <w:tmpl w:val="D1D43E70"/>
    <w:lvl w:ilvl="0" w:tplc="AF70D88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</w:rPr>
    </w:lvl>
    <w:lvl w:ilvl="1" w:tplc="DC2888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B22A6"/>
    <w:rsid w:val="001A1F25"/>
    <w:rsid w:val="001B22A6"/>
    <w:rsid w:val="00216DB6"/>
    <w:rsid w:val="003372D6"/>
    <w:rsid w:val="005C5484"/>
    <w:rsid w:val="005E7583"/>
    <w:rsid w:val="006F498F"/>
    <w:rsid w:val="00751E63"/>
    <w:rsid w:val="007B03A7"/>
    <w:rsid w:val="00A64476"/>
    <w:rsid w:val="00CF436E"/>
    <w:rsid w:val="00DD0601"/>
    <w:rsid w:val="00F0270A"/>
    <w:rsid w:val="00F16D3C"/>
    <w:rsid w:val="00F64F27"/>
    <w:rsid w:val="00FC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22A6"/>
  </w:style>
  <w:style w:type="character" w:styleId="a3">
    <w:name w:val="Hyperlink"/>
    <w:uiPriority w:val="99"/>
    <w:semiHidden/>
    <w:unhideWhenUsed/>
    <w:rsid w:val="001B22A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B22A6"/>
    <w:rPr>
      <w:color w:val="800080" w:themeColor="followedHyperlink"/>
      <w:u w:val="single"/>
    </w:rPr>
  </w:style>
  <w:style w:type="paragraph" w:styleId="a5">
    <w:name w:val="Title"/>
    <w:basedOn w:val="a"/>
    <w:link w:val="a6"/>
    <w:qFormat/>
    <w:rsid w:val="001B22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6">
    <w:name w:val="Название Знак"/>
    <w:basedOn w:val="a0"/>
    <w:link w:val="a5"/>
    <w:rsid w:val="001B22A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Plain Text"/>
    <w:basedOn w:val="a"/>
    <w:link w:val="a8"/>
    <w:unhideWhenUsed/>
    <w:rsid w:val="001B22A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1B22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B22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1B2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1B22A6"/>
    <w:rPr>
      <w:b/>
      <w:bCs/>
    </w:rPr>
  </w:style>
  <w:style w:type="paragraph" w:styleId="ac">
    <w:name w:val="Normal (Web)"/>
    <w:basedOn w:val="a"/>
    <w:uiPriority w:val="99"/>
    <w:rsid w:val="005E758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22A6"/>
  </w:style>
  <w:style w:type="character" w:styleId="a3">
    <w:name w:val="Hyperlink"/>
    <w:uiPriority w:val="99"/>
    <w:semiHidden/>
    <w:unhideWhenUsed/>
    <w:rsid w:val="001B22A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B22A6"/>
    <w:rPr>
      <w:color w:val="800080" w:themeColor="followedHyperlink"/>
      <w:u w:val="single"/>
    </w:rPr>
  </w:style>
  <w:style w:type="paragraph" w:styleId="a5">
    <w:name w:val="Title"/>
    <w:basedOn w:val="a"/>
    <w:link w:val="a6"/>
    <w:qFormat/>
    <w:rsid w:val="001B22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6">
    <w:name w:val="Название Знак"/>
    <w:basedOn w:val="a0"/>
    <w:link w:val="a5"/>
    <w:rsid w:val="001B22A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Plain Text"/>
    <w:basedOn w:val="a"/>
    <w:link w:val="a8"/>
    <w:unhideWhenUsed/>
    <w:rsid w:val="001B22A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1B22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B22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1B2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1B22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3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3751</Words>
  <Characters>21383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марсель</dc:creator>
  <cp:lastModifiedBy>Admin</cp:lastModifiedBy>
  <cp:revision>12</cp:revision>
  <dcterms:created xsi:type="dcterms:W3CDTF">2013-02-07T08:27:00Z</dcterms:created>
  <dcterms:modified xsi:type="dcterms:W3CDTF">2003-12-31T19:49:00Z</dcterms:modified>
</cp:coreProperties>
</file>